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680" w:rsidRPr="00493E53" w:rsidRDefault="00CB4680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7F5FEB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</w:t>
      </w:r>
    </w:p>
    <w:p w:rsidR="00CB4680" w:rsidRPr="007F5FEB" w:rsidRDefault="00CB4680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CB4680" w:rsidRPr="007F5FEB" w:rsidRDefault="00CB4680" w:rsidP="00CB468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CB4680" w:rsidRPr="007F5FEB" w:rsidRDefault="00CB4680" w:rsidP="00CB46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F5FE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ПОСТАНОВЛЕНИЕ ПРАВИТЕЛЬСТВА </w:t>
      </w:r>
    </w:p>
    <w:p w:rsidR="00CB4680" w:rsidRPr="007F5FEB" w:rsidRDefault="00CB4680" w:rsidP="00CB46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7F5FE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:rsidR="00CB4680" w:rsidRDefault="00CB4680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4680" w:rsidRDefault="00CB4680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75C8" w:rsidRPr="003E75C8" w:rsidRDefault="003E75C8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постановление Правительства </w:t>
      </w:r>
      <w:proofErr w:type="spellStart"/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«О некоторых вопросах в сфере трудовой миграции в </w:t>
      </w:r>
      <w:proofErr w:type="spellStart"/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Республике» </w:t>
      </w:r>
    </w:p>
    <w:p w:rsidR="003E75C8" w:rsidRPr="003E75C8" w:rsidRDefault="003E75C8" w:rsidP="003E75C8">
      <w:pPr>
        <w:shd w:val="clear" w:color="auto" w:fill="FFFFFF"/>
        <w:spacing w:after="0" w:line="240" w:lineRule="auto"/>
        <w:ind w:left="709" w:right="707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16 апреля 2019 года № 175</w:t>
      </w:r>
    </w:p>
    <w:p w:rsidR="003E75C8" w:rsidRPr="003E75C8" w:rsidRDefault="003E75C8" w:rsidP="003E75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5C8" w:rsidRPr="003E75C8" w:rsidRDefault="003E75C8" w:rsidP="003E75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8A7940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</w:t>
      </w:r>
      <w:r w:rsid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A7940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деятельности </w:t>
      </w:r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1C12E2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автоматизаци</w:t>
      </w:r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C12E2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государственной услуги по выдаче разрешений на работу иностранным гражданам и лицам без гражданства на осуществление трудовой деятельности в </w:t>
      </w:r>
      <w:proofErr w:type="spellStart"/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</w:t>
      </w:r>
      <w:r w:rsidR="008A7940" w:rsidRPr="008A79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1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статьями  </w:t>
      </w:r>
      <w:hyperlink r:id="rId7" w:anchor="unknown" w:history="1">
        <w:r w:rsidRPr="003E75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и  </w:t>
      </w:r>
      <w:hyperlink r:id="rId8" w:anchor="unknown" w:history="1">
        <w:r w:rsidRPr="003E75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  <w:hyperlink r:id="rId9" w:history="1">
        <w:r w:rsidRPr="003E75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 Правительстве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Правительство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3E75C8" w:rsidRPr="003E75C8" w:rsidRDefault="003E75C8" w:rsidP="003E75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5C8" w:rsidRPr="003E75C8" w:rsidRDefault="003E75C8" w:rsidP="003E75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 </w:t>
      </w:r>
      <w:hyperlink r:id="rId10" w:history="1">
        <w:r w:rsidRPr="003E75C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некоторых вопросах в сфере трудовой миграции в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Республике» от 16 апреля 2019 года № 175 следующие изменения:</w:t>
      </w:r>
    </w:p>
    <w:p w:rsidR="003E75C8" w:rsidRDefault="003E75C8" w:rsidP="003E75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Положении о порядке осуществления трудовой деятельности иностранными гражданами и лицами без гражданства на территории </w:t>
      </w:r>
      <w:proofErr w:type="spell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</w:t>
      </w:r>
      <w:r w:rsidRPr="003E75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утвержденном вышеуказанным постановлением:</w:t>
      </w:r>
    </w:p>
    <w:p w:rsidR="003E75C8" w:rsidRPr="003E75C8" w:rsidRDefault="003E75C8" w:rsidP="003E75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4:</w:t>
      </w:r>
    </w:p>
    <w:p w:rsidR="003E75C8" w:rsidRPr="003E75C8" w:rsidRDefault="003E75C8" w:rsidP="003E75C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одиннадцат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CC160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</w:t>
      </w:r>
      <w:proofErr w:type="gramStart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подписанное</w:t>
      </w:r>
      <w:proofErr w:type="gramEnd"/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квалифицированной электронной подписью</w:t>
      </w:r>
      <w:r w:rsidR="00CC160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75C8" w:rsidRPr="003E75C8" w:rsidRDefault="003E75C8" w:rsidP="00CC160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4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342B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пунктах</w:t>
      </w:r>
      <w:r w:rsidR="00CC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E34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29</w:t>
      </w:r>
      <w:r w:rsidR="00E342BE" w:rsidRPr="00E342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CC1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портал электронных услуг»</w:t>
      </w:r>
      <w:r w:rsidR="00DC5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</w:t>
      </w:r>
      <w:r w:rsidR="000A7CA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59B0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нформационную систему»</w:t>
      </w:r>
      <w:r w:rsidRPr="003E75C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75C8" w:rsidRPr="003E75C8" w:rsidRDefault="00BA3768" w:rsidP="003E75C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- </w:t>
      </w:r>
      <w:r w:rsidR="00B74616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пункте </w:t>
      </w:r>
      <w:r w:rsidR="003E75C8" w:rsidRPr="003E75C8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29</w:t>
      </w:r>
      <w:r w:rsidR="003E75C8" w:rsidRPr="003E75C8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vertAlign w:val="superscript"/>
          <w:lang w:eastAsia="ru-RU"/>
        </w:rPr>
        <w:t>2</w:t>
      </w:r>
      <w:r w:rsidR="003E75C8" w:rsidRPr="003E75C8"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t>слова «</w:t>
      </w:r>
      <w:r w:rsidR="003E75C8" w:rsidRPr="003E75C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Отсканированные документы представляются </w:t>
      </w:r>
      <w:r w:rsidR="003E75C8" w:rsidRPr="003E75C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eastAsia="ru-RU"/>
        </w:rPr>
        <w:t xml:space="preserve">с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электронной подписью.» исключить.</w:t>
      </w:r>
    </w:p>
    <w:p w:rsidR="003E75C8" w:rsidRPr="003E75C8" w:rsidRDefault="00BA3768" w:rsidP="003E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E75C8" w:rsidRPr="003E7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E210C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сем</w:t>
      </w:r>
      <w:r w:rsidR="003E75C8" w:rsidRPr="003E7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дней со дня официального опубликования.</w:t>
      </w:r>
    </w:p>
    <w:p w:rsidR="003E75C8" w:rsidRPr="003E75C8" w:rsidRDefault="003E75C8" w:rsidP="003E7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5C8" w:rsidRPr="003E75C8" w:rsidRDefault="003E75C8" w:rsidP="003E75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DD5" w:rsidRDefault="003E75C8" w:rsidP="00296D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bookmarkStart w:id="0" w:name="_GoBack"/>
      <w:bookmarkEnd w:id="0"/>
    </w:p>
    <w:p w:rsidR="003E75C8" w:rsidRPr="003E75C8" w:rsidRDefault="00296DD5" w:rsidP="00296D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</w:t>
      </w:r>
      <w:r w:rsidR="00DB1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У.А.Марипов</w:t>
      </w:r>
      <w:proofErr w:type="spellEnd"/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3E75C8" w:rsidRPr="003E75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</w:t>
      </w:r>
    </w:p>
    <w:p w:rsidR="00CF07D0" w:rsidRDefault="00CF07D0"/>
    <w:sectPr w:rsidR="00CF07D0" w:rsidSect="000A7CAA">
      <w:footerReference w:type="default" r:id="rId11"/>
      <w:footerReference w:type="first" r:id="rId12"/>
      <w:pgSz w:w="11906" w:h="16838" w:code="9"/>
      <w:pgMar w:top="1134" w:right="1134" w:bottom="1134" w:left="1701" w:header="709" w:footer="2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B72" w:rsidRDefault="00A60B72" w:rsidP="00B74616">
      <w:pPr>
        <w:spacing w:after="0" w:line="240" w:lineRule="auto"/>
      </w:pPr>
      <w:r>
        <w:separator/>
      </w:r>
    </w:p>
  </w:endnote>
  <w:endnote w:type="continuationSeparator" w:id="0">
    <w:p w:rsidR="00A60B72" w:rsidRDefault="00A60B72" w:rsidP="00B74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2718004"/>
      <w:docPartObj>
        <w:docPartGallery w:val="Page Numbers (Bottom of Page)"/>
        <w:docPartUnique/>
      </w:docPartObj>
    </w:sdtPr>
    <w:sdtEndPr/>
    <w:sdtContent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Председатель Государственной службы </w:t>
        </w: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val="ky-KG"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миграции при Правительстве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Кыргызской</w:t>
        </w:r>
        <w:proofErr w:type="spellEnd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Республики       __________________     Б.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Ибраимжанов</w:t>
        </w:r>
        <w:proofErr w:type="spellEnd"/>
      </w:p>
      <w:p w:rsidR="00F73180" w:rsidRPr="00F73180" w:rsidRDefault="00A60B72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Заведующий отделом правового обеспечения</w:t>
        </w:r>
      </w:p>
      <w:p w:rsidR="00F73180" w:rsidRPr="00F73180" w:rsidRDefault="00E65036" w:rsidP="00F73180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и международного сотрудничества                                          ___________________   Б. </w:t>
        </w:r>
        <w:proofErr w:type="spellStart"/>
        <w:r w:rsidRPr="00F73180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Кудайбердиев</w:t>
        </w:r>
        <w:proofErr w:type="spellEnd"/>
      </w:p>
      <w:p w:rsidR="00F116D0" w:rsidRDefault="00E6503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2E2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Председатель Государственной службы </w:t>
    </w: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ky-KG"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миграции при Правительстве </w:t>
    </w:r>
    <w:proofErr w:type="spellStart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Кыргызской</w:t>
    </w:r>
    <w:proofErr w:type="spellEnd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Республики       __________________     </w:t>
    </w:r>
    <w:r w:rsidR="00B74616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  </w:t>
    </w:r>
    <w:proofErr w:type="spellStart"/>
    <w:r w:rsidR="00B74616">
      <w:rPr>
        <w:rFonts w:ascii="Times New Roman" w:eastAsia="Times New Roman" w:hAnsi="Times New Roman" w:cs="Times New Roman"/>
        <w:sz w:val="20"/>
        <w:szCs w:val="20"/>
        <w:lang w:eastAsia="ru-RU"/>
      </w:rPr>
      <w:t>Т.Т.Каймазаров</w:t>
    </w:r>
    <w:proofErr w:type="spellEnd"/>
  </w:p>
  <w:p w:rsidR="00F73180" w:rsidRPr="00F73180" w:rsidRDefault="00A60B72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Заведующий отделом правового обеспечения</w:t>
    </w:r>
  </w:p>
  <w:p w:rsidR="00F73180" w:rsidRPr="00F73180" w:rsidRDefault="00E65036" w:rsidP="00F7318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 xml:space="preserve">и международного сотрудничества                                          ___________________   </w:t>
    </w:r>
    <w:proofErr w:type="spellStart"/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Б.</w:t>
    </w:r>
    <w:r w:rsidR="00DC59B0">
      <w:rPr>
        <w:rFonts w:ascii="Times New Roman" w:eastAsia="Times New Roman" w:hAnsi="Times New Roman" w:cs="Times New Roman"/>
        <w:sz w:val="20"/>
        <w:szCs w:val="20"/>
        <w:lang w:eastAsia="ru-RU"/>
      </w:rPr>
      <w:t>Э.</w:t>
    </w:r>
    <w:r w:rsidRPr="00F73180">
      <w:rPr>
        <w:rFonts w:ascii="Times New Roman" w:eastAsia="Times New Roman" w:hAnsi="Times New Roman" w:cs="Times New Roman"/>
        <w:sz w:val="20"/>
        <w:szCs w:val="20"/>
        <w:lang w:eastAsia="ru-RU"/>
      </w:rPr>
      <w:t>Кудайбердиев</w:t>
    </w:r>
    <w:proofErr w:type="spellEnd"/>
  </w:p>
  <w:p w:rsidR="00F73180" w:rsidRDefault="00A60B7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B72" w:rsidRDefault="00A60B72" w:rsidP="00B74616">
      <w:pPr>
        <w:spacing w:after="0" w:line="240" w:lineRule="auto"/>
      </w:pPr>
      <w:r>
        <w:separator/>
      </w:r>
    </w:p>
  </w:footnote>
  <w:footnote w:type="continuationSeparator" w:id="0">
    <w:p w:rsidR="00A60B72" w:rsidRDefault="00A60B72" w:rsidP="00B746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5C8"/>
    <w:rsid w:val="000A7CAA"/>
    <w:rsid w:val="001C12E2"/>
    <w:rsid w:val="001F18CB"/>
    <w:rsid w:val="00296DD5"/>
    <w:rsid w:val="00354066"/>
    <w:rsid w:val="003E75C8"/>
    <w:rsid w:val="00405AC4"/>
    <w:rsid w:val="00634AD6"/>
    <w:rsid w:val="0068209A"/>
    <w:rsid w:val="006A45DD"/>
    <w:rsid w:val="008A7940"/>
    <w:rsid w:val="00956F66"/>
    <w:rsid w:val="009C10B4"/>
    <w:rsid w:val="00A60B72"/>
    <w:rsid w:val="00B74616"/>
    <w:rsid w:val="00BA3768"/>
    <w:rsid w:val="00CB4680"/>
    <w:rsid w:val="00CC1607"/>
    <w:rsid w:val="00CF07D0"/>
    <w:rsid w:val="00DB1701"/>
    <w:rsid w:val="00DC59B0"/>
    <w:rsid w:val="00E210C3"/>
    <w:rsid w:val="00E342BE"/>
    <w:rsid w:val="00E65036"/>
    <w:rsid w:val="00FC04EF"/>
    <w:rsid w:val="00FD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E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E75C8"/>
  </w:style>
  <w:style w:type="paragraph" w:styleId="a5">
    <w:name w:val="header"/>
    <w:basedOn w:val="a"/>
    <w:link w:val="a6"/>
    <w:uiPriority w:val="99"/>
    <w:unhideWhenUsed/>
    <w:rsid w:val="00B7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E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E75C8"/>
  </w:style>
  <w:style w:type="paragraph" w:styleId="a5">
    <w:name w:val="header"/>
    <w:basedOn w:val="a"/>
    <w:link w:val="a6"/>
    <w:uiPriority w:val="99"/>
    <w:unhideWhenUsed/>
    <w:rsid w:val="00B74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3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2330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00148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Admin3</cp:lastModifiedBy>
  <cp:revision>9</cp:revision>
  <cp:lastPrinted>2021-02-08T09:02:00Z</cp:lastPrinted>
  <dcterms:created xsi:type="dcterms:W3CDTF">2021-01-25T04:57:00Z</dcterms:created>
  <dcterms:modified xsi:type="dcterms:W3CDTF">2021-02-08T11:56:00Z</dcterms:modified>
</cp:coreProperties>
</file>